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§18602. Qualification for benefit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§18602. Qualification for benefit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§18602. QUALIFICATION FOR BENEFIT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