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17352</w:t>
        <w:t xml:space="preserve">.  </w:t>
      </w:r>
      <w:r>
        <w:rPr>
          <w:b/>
        </w:rPr>
        <w:t xml:space="preserve">Survivors' contribution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249,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§17352. Survivors' contribution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§17352. Survivors' contribution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§17352. SURVIVORS' CONTRIBUTION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