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1716</w:t>
        <w:t xml:space="preserve">.  </w:t>
      </w:r>
      <w:r>
        <w:rPr>
          <w:b/>
        </w:rPr>
        <w:t xml:space="preserve">Records; audit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514, §2 (NEW). PL 1971, c. 239,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§1716. Records;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§1716. Records;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§1716. RECORDS;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