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1710-N</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764, §5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§1710-N.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§1710-N.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§1710-N.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