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13101</w:t>
        <w:t xml:space="preserve">.  </w:t>
      </w:r>
      <w:r>
        <w:rPr>
          <w:b/>
        </w:rPr>
        <w:t xml:space="preserve">Division of Development Policy; established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534, §§A17,A19 (NEW). PL 1989, c. 875, §§M9,13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§13101. Division of Development Policy; established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§13101. Division of Development Policy; established</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§13101. DIVISION OF DEVELOPMENT POLICY; ESTABLISHED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