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13087</w:t>
        <w:t xml:space="preserve">.  </w:t>
      </w:r>
      <w:r>
        <w:rPr>
          <w:b/>
        </w:rPr>
        <w:t xml:space="preserve">Coordination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875, §§M7,13 (NEW). PL 1991, c. 610,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§13087. Coordination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§13087. Coordination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§13087. COORDINATION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