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Copyright of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§703. Copyright of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Copyright of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§703. COPYRIGHT OF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