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§54. CLERKS; DUTIES; COMPENSATION; EXPENSES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