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1013</w:t>
        <w:t xml:space="preserve">.  </w:t>
      </w:r>
      <w:r>
        <w:rPr>
          <w:b/>
        </w:rPr>
        <w:t xml:space="preserve">Certificate of person taking acknowledgment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364 (NEW). RR 2021, c. 1, Pt. B, §39 (COR). PL 2021, c. 651, Pt. A, §2 (RP). PL 2021, c. 651, Pt. A, §8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§1013. Certificate of person taking acknowledgment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§1013. Certificate of person taking acknowledgment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4, §1013. CERTIFICATE OF PERSON TAKING ACKNOWLEDGMENT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