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w:t>
        <w:t xml:space="preserve">.  </w:t>
      </w:r>
      <w:r>
        <w:rPr>
          <w:b/>
        </w:rPr>
        <w:t xml:space="preserve">Approval of compensation or vocational rehabilitation agreement; petition for award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§47 (AMD). PL 1973, c. 788, §232 (AMD). PL 1975, c. 59, §3 (AMD). PL 1977, c. 437, §4 (AMD). PL 1977, c. 709, §3 (AMD). PL 1983, c. 479, §18 (AMD). PL 1985, c. 372, §A33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 Approval of compensation or vocational rehabilitation agreement; petition for award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 Approval of compensation or vocational rehabilitation agreement; petition for award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§94. APPROVAL OF COMPENSATION OR VOCATIONAL REHABILITATION AGREEMENT; PETITION FOR AWARD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