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Interest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138 (NEW). PL 1977, c. 612, §8 (AMD). PL 1979, c. 110 (AMD). PL 1981, c. 291, §1 (AMD). PL 1991, c. 615, §A40 (AMD). PL 1991, c. 615, §D27 (AFF).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Interest 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Interest 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§72. INTEREST 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