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Duties and rights of parties as to medical and other services;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 (AMD). PL 1965, c. 489, §4 (AMD). PL 1967, c. 374, §2 (AMD). PL 1971, c. 246 (AMD). PL 1973, c. 389 (AMD). PL 1973, c. 571, §69 (AMD). PL 1973, c. 788, §222 (AMD). PL 1975, c. 148 (AMD). PL 1975, c. 302, §1 (AMD). PL 1975, c. 403 (AMD). PL 1977, c. 278, §§1,2 (AMD). PL 1977, c. 437, §2 (AMD). PL 1977, c. 612, §§4,5 (AMD). PL 1977, c. 696, §405 (AMD). PL 1979, c. 93 (AMD). PL 1979, c. 116 (AMD). PL 1981, c. 93 (AMD). PL 1983, c. 158 (AMD). PL 1985, c. 372, §§A11-14 (AMD). PL 1985, c. 729, §2 (AMD). PL 1987, c. 559, §§B19,B20 (AMD). PL 1989, c. 434, §8 (AMD). RR 1991, c. 1, §58 (COR). PL 1991, c. 615, §§C4,5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Duties and rights of parties as to medical and other services;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Duties and rights of parties as to medical and other services;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§52. DUTIES AND RIGHTS OF PARTIES AS TO MEDICAL AND OTHER SERVICES;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