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5</w:t>
        <w:t xml:space="preserve">.  </w:t>
      </w:r>
      <w:r>
        <w:rPr>
          <w:b/>
        </w:rPr>
        <w:t xml:space="preserve">Abando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7, §6 (NEW). PL 1993, c. 370,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5. Abandon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5. Abandon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835. ABANDON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