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Violations; emergency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618, §12 (AMD). PL 1973, c. 438, §7 (AMD). PL 1977, c. 300,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Violations; emergency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Violations; emergency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§593. VIOLATIONS; EMERGENCY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