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Failure to notify board; hearing; injunctions;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1977, c. 300, §§31,32 (AMD). PL 1989, c. 878, §A114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§485. Failure to notify board; hearing; injunctions;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Failure to notify board; hearing; injunctions;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§485. FAILURE TO NOTIFY BOARD; HEARING; INJUNCTIONS;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