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Municipal failure to accomplish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§A92 (NEW). PL 1987, c. 815, §§8,11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 Municipal failure to accomplish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Municipal failure to accomplish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§442. MUNICIPAL FAILURE TO ACCOMPLISH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