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w:t>
        <w:t xml:space="preserve">.  </w:t>
      </w:r>
      <w:r>
        <w:rPr>
          <w:b/>
        </w:rPr>
        <w:t xml:space="preserve">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300, §9 (NEW). PL 1977, c. 694, §§755-757 (AMD). PL 1981, c. 524, §16 (AMD). PL 1983, c. 566,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§345.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