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Solid waste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§2 (AMD). PL 1983, c. 566,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Solid waste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Solid waste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§1312. SOLID WASTE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