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w:t>
        <w:t xml:space="preserve">.  </w:t>
      </w:r>
      <w:r>
        <w:rPr>
          <w:b/>
        </w:rPr>
        <w:t xml:space="preserve">Pensions to widows, orphans and relatives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 Pensions to widows, orphans and relatives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 Pensions to widows, orphans and relatives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§52. PENSIONS TO WIDOWS, ORPHANS AND RELATIVES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