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Participation of federal agency--Article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2009, c. 252,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Participation of federal agency--Article XI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§911. PARTICIPATION OF FEDERAL AGENCY--ARTICLE XI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