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Request for mutual aid--Article 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2009, c. 252,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 Request for mutual aid--Article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Request for mutual aid--Article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§903. REQUEST FOR MUTUAL AID--ARTICLE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