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Assistance from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 Assistance from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Assistance from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§535. ASSISTANCE FROM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