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Payment of state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Payment of state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Payment of state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§303. PAYMENT OF STATE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