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Liability--Article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Liability--Article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Liability--Article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§905. LIABILITY--ARTICLE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