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Community right to know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Community right to know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§805. COMMUNITY RIGHT TO KNOW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