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Veterans' Small Business 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 Veterans' Small Business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Veterans' Small Business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§560. VETERANS' SMALL BUSINESS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