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313</w:t>
        <w:t xml:space="preserve">.  </w:t>
      </w:r>
      <w:r>
        <w:rPr>
          <w:b/>
        </w:rPr>
        <w:t xml:space="preserve">Pay and allowances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788, §203 (RPR).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§313. Pay and allowances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§313. Pay and allowances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§313. PAY AND ALLOWANCES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