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w:t>
        <w:t xml:space="preserve">.  </w:t>
      </w:r>
      <w:r>
        <w:rPr>
          <w:b/>
        </w:rPr>
        <w:t xml:space="preserve">Unorganized militia mustered into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 Unorganized militia mustered into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 Unorganized militia mustered into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§209. UNORGANIZED MILITIA MUSTERED INTO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