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1119</w:t>
        <w:t xml:space="preserve">.  </w:t>
      </w:r>
      <w:r>
        <w:rPr>
          <w:b/>
        </w:rPr>
        <w:t xml:space="preserve">Unauthorized use of certain badges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§326 (RPR).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§1119. Unauthorized use of certain badges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§1119. Unauthorized use of certain badges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§1119. UNAUTHORIZED USE OF CERTAIN BADGES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