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7103</w:t>
        <w:t xml:space="preserve">.  </w:t>
      </w:r>
      <w:r>
        <w:rPr>
          <w:b/>
        </w:rPr>
        <w:t xml:space="preserve">Representation 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2005, c. 332,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§7103. Representation on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§7103. Representation on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§7103. REPRESENTATION ON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