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4570</w:t>
        <w:t xml:space="preserve">.  </w:t>
      </w:r>
      <w:r>
        <w:rPr>
          <w:b/>
        </w:rPr>
        <w:t xml:space="preserve">Inspections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753, §§12,15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§4570. Inspections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§4570. Inspections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36, §4570. INSPECTIONS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