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3801</w:t>
        <w:t xml:space="preserve">.  </w:t>
      </w:r>
      <w:r>
        <w:rPr>
          <w:b/>
        </w:rPr>
        <w:t xml:space="preserve">Petition for abatement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437, §6 (AMD). PL 1977, c. 694, §710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§3801. Petition for abatement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§3801. Petition for abatement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§3801. PETITION FOR ABATEMENT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