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3203-B</w:t>
        <w:t xml:space="preserve">.  </w:t>
      </w:r>
      <w:r>
        <w:rPr>
          <w:b/>
        </w:rPr>
        <w:t xml:space="preserve">Inventory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§B4 (NEW). PL 2001, c. 688,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§3203-B. Inventory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§3203-B. Inventory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§3203-B. INVENTORY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