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 Tax levied;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Tax levied;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 TAX LEVIED;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