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Company in arrears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Company in arrears 6 months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Company in arrears 6 months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§2405. COMPANY IN ARREARS 6 MONTHS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