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2403</w:t>
        <w:t xml:space="preserve">.  </w:t>
      </w:r>
      <w:r>
        <w:rPr>
          <w:b/>
        </w:rPr>
        <w:t xml:space="preserve">Tax to be a debt due from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382, §1 (AMD). PL 1973, c. 730,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§2403. Tax to be a debt due from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§2403. Tax to be a debt due from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§2403. TAX TO BE A DEBT DUE FROM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