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w:t>
        <w:t xml:space="preserve">.  </w:t>
      </w:r>
      <w:r>
        <w:rPr>
          <w:b/>
        </w:rPr>
        <w:t xml:space="preserve">Vacancies in office of receivers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 Vacancies in office of receivers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 Vacancies in office of receivers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§970. VACANCIES IN OFFICE OF RECEIVERS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