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Temporary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§1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Temporary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Temporary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§816. TEMPORARY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