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w:t>
        <w:t xml:space="preserve">.  </w:t>
      </w:r>
      <w:r>
        <w:rPr>
          <w:b/>
        </w:rPr>
        <w:t xml:space="preserve">Public hearings to investigate proposed changes in rates of public utilities; suspension pending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75, §1 (AMD). PL 1981, c. 438, §3 (AMD). PL 1981, c. 694, §1 (AMD). PL 1985, c. 433, §3 (AMD). PL 1985, c. 481, §A73 (AMD). PL 1985, c. 635, §2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 Public hearings to investigate proposed changes in rates of public utilities; suspension pending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 Public hearings to investigate proposed changes in rates of public utilities; suspension pending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§69. PUBLIC HEARINGS TO INVESTIGATE PROPOSED CHANGES IN RATES OF PUBLIC UTILITIES; SUSPENSION PENDING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