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Form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3 (AMD). PL 1985, c. 481, §C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Form of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Form of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55. FORM OF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