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Certified copies of orders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Certified copies of orders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Certified copies of orders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§310. CERTIFIED COPIES OF ORDERS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