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2489</w:t>
        <w:t xml:space="preserve">.  </w:t>
      </w:r>
      <w:r>
        <w:rPr>
          <w:b/>
        </w:rPr>
        <w:t xml:space="preserve">Change of location; hearings; joint use of poles; long distance lines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§2489. Change of location; hearings; joint use of poles; long distance lines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§2489. Change of location; hearings; joint use of poles; long distance lines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§2489. CHANGE OF LOCATION; HEARINGS; JOINT USE OF POLES; LONG DISTANCE LINES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