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Meters inspected and sealed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§2401. Meters inspected and sealed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Meters inspected and sealed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§2401. METERS INSPECTED AND SEALED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