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145 (AMD). PL 1977, c. 694, §§672-675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§1563. Penalties and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Penalties and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§1563. PENALTIES AND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