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w:t>
        <w:t xml:space="preserve">.  </w:t>
      </w:r>
      <w:r>
        <w:rPr>
          <w:b/>
        </w:rPr>
        <w:t xml:space="preserve">Sharing of signal cost by other railroad;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§1185. Sharing of signal cost by other railroad;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 Sharing of signal cost by other railroad;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§1185. SHARING OF SIGNAL COST BY OTHER RAILROAD;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