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1068</w:t>
        <w:t xml:space="preserve">.  </w:t>
      </w:r>
      <w:r>
        <w:rPr>
          <w:b/>
        </w:rPr>
        <w:t xml:space="preserve">Bondholders' meetings; reports; compensation and instructions for trustees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§1068. Bondholders' meetings; reports; compensation and instructions for trustees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§1068. Bondholders' meetings; reports; compensation and instructions for trustees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§1068. BONDHOLDERS' MEETINGS; REPORTS; COMPENSATION AND INSTRUCTIONS FOR TRUSTEES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