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CARRIAGE OF PASSENGERS OR FREIGHT</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91. CARRIAGE OF PASSENGERS OR FREIGHT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CARRIAGE OF PASSENGERS OR FREIGHT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91. CARRIAGE OF PASSENGERS OR FREIGHT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