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8102</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§8102. Liability for fraud; common law liabilities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§8102. Liability for fraud; common law liabilities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§8102. LIABILITY FOR FRAUD; COMMON LAW LIABILITIES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