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§3132-C. Nonwires alternatives investigation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§3132-C. NONWIRES ALTERNATIVES INVESTIGATION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