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§2109. ORGANIZATION OF ELECTRIC CORPORATIONS IN AREAS NOT ADEQUATELY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